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9A70FD">
        <w:trPr>
          <w:trHeight w:val="657"/>
        </w:trPr>
        <w:tc>
          <w:tcPr>
            <w:tcW w:w="9067" w:type="dxa"/>
            <w:shd w:val="clear" w:color="auto" w:fill="FFFF93"/>
            <w:vAlign w:val="center"/>
          </w:tcPr>
          <w:p w14:paraId="30831886" w14:textId="5411CB8A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Týdenní plán </w:t>
            </w:r>
            <w:r w:rsidR="006F4E0F">
              <w:rPr>
                <w:rFonts w:cstheme="minorHAnsi"/>
                <w:b/>
                <w:bCs/>
                <w:sz w:val="36"/>
                <w:szCs w:val="36"/>
              </w:rPr>
              <w:t>19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>. –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6F4E0F">
              <w:rPr>
                <w:rFonts w:cstheme="minorHAnsi"/>
                <w:b/>
                <w:bCs/>
                <w:sz w:val="36"/>
                <w:szCs w:val="36"/>
              </w:rPr>
              <w:t>23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10.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2026 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                                  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3.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1F4F58D3" w14:textId="59DA672A" w:rsidR="006D3741" w:rsidRDefault="006D3741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 str. 20</w:t>
            </w:r>
            <w:r w:rsidR="006F4E0F">
              <w:rPr>
                <w:rFonts w:eastAsia="Times New Roman" w:cstheme="minorHAnsi"/>
              </w:rPr>
              <w:t>, 21</w:t>
            </w:r>
          </w:p>
          <w:p w14:paraId="3EF70AA4" w14:textId="0CEF2459" w:rsidR="006D3741" w:rsidRDefault="006D3741" w:rsidP="006D3741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</w:t>
            </w:r>
            <w:r w:rsidRPr="006D3741">
              <w:rPr>
                <w:rFonts w:eastAsia="Times New Roman" w:cstheme="minorHAnsi"/>
              </w:rPr>
              <w:t>lova příbuzná, kořen slova</w:t>
            </w:r>
          </w:p>
          <w:p w14:paraId="60B9121B" w14:textId="1CAF9481" w:rsidR="006D3741" w:rsidRDefault="006D3741" w:rsidP="006D3741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opakování párových souhlásek uvnitř a na konci slova</w:t>
            </w:r>
          </w:p>
          <w:p w14:paraId="7027D14A" w14:textId="23C921D7" w:rsidR="006F4E0F" w:rsidRDefault="006F4E0F" w:rsidP="006D3741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věta jednoduchá, souvětí</w:t>
            </w:r>
          </w:p>
          <w:p w14:paraId="4A50C8AA" w14:textId="5D674DBA" w:rsidR="006D3741" w:rsidRDefault="006D3741" w:rsidP="006D3741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Písanka str. </w:t>
            </w:r>
            <w:r w:rsidR="006F4E0F">
              <w:rPr>
                <w:rFonts w:eastAsia="Times New Roman" w:cstheme="minorHAnsi"/>
              </w:rPr>
              <w:t>9</w:t>
            </w:r>
          </w:p>
          <w:p w14:paraId="2316F5F2" w14:textId="77777777" w:rsidR="006D3741" w:rsidRDefault="006D3741" w:rsidP="006D3741">
            <w:pPr>
              <w:spacing w:line="259" w:lineRule="auto"/>
              <w:rPr>
                <w:rFonts w:eastAsia="Times New Roman" w:cstheme="minorHAnsi"/>
              </w:rPr>
            </w:pPr>
          </w:p>
          <w:p w14:paraId="30871040" w14:textId="5219F7E3" w:rsidR="00F503CB" w:rsidRPr="005F1CC8" w:rsidRDefault="00F503CB" w:rsidP="00223312">
            <w:pPr>
              <w:spacing w:line="259" w:lineRule="auto"/>
              <w:rPr>
                <w:rFonts w:eastAsia="Times New Roman" w:cstheme="minorHAnsi"/>
                <w:b/>
                <w:bCs/>
              </w:rPr>
            </w:pPr>
            <w:r w:rsidRPr="005F1CC8">
              <w:rPr>
                <w:rFonts w:eastAsia="Times New Roman" w:cstheme="minorHAnsi"/>
                <w:b/>
                <w:bCs/>
              </w:rPr>
              <w:t xml:space="preserve">Středa </w:t>
            </w:r>
            <w:r w:rsidR="006F4E0F">
              <w:rPr>
                <w:rFonts w:eastAsia="Times New Roman" w:cstheme="minorHAnsi"/>
                <w:b/>
                <w:bCs/>
              </w:rPr>
              <w:t>21</w:t>
            </w:r>
            <w:r w:rsidRPr="005F1CC8">
              <w:rPr>
                <w:rFonts w:eastAsia="Times New Roman" w:cstheme="minorHAnsi"/>
                <w:b/>
                <w:bCs/>
              </w:rPr>
              <w:t>. 10. – diktát</w:t>
            </w:r>
            <w:r w:rsidR="00BE1289">
              <w:rPr>
                <w:rFonts w:eastAsia="Times New Roman" w:cstheme="minorHAnsi"/>
                <w:b/>
                <w:bCs/>
              </w:rPr>
              <w:t xml:space="preserve">: </w:t>
            </w:r>
            <w:r w:rsidR="006F4E0F">
              <w:rPr>
                <w:rFonts w:eastAsia="Times New Roman" w:cstheme="minorHAnsi"/>
                <w:b/>
                <w:bCs/>
              </w:rPr>
              <w:t>měkké a tvrdé souhlásky</w:t>
            </w:r>
            <w:r w:rsidR="00BE1289">
              <w:rPr>
                <w:rFonts w:eastAsia="Times New Roman" w:cstheme="minorHAnsi"/>
                <w:b/>
                <w:bCs/>
              </w:rPr>
              <w:t xml:space="preserve"> (text diktátu je uveden níže)</w:t>
            </w: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55B8FF3B" w14:textId="44BB72C1" w:rsidR="005F1CC8" w:rsidRDefault="00D72409" w:rsidP="00D72409">
            <w:pPr>
              <w:pStyle w:val="Odstavecseseznamem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násobení</w:t>
            </w:r>
            <w:r w:rsidR="006B3933">
              <w:rPr>
                <w:rFonts w:cstheme="minorHAnsi"/>
              </w:rPr>
              <w:t xml:space="preserve"> a dělení čísly 6 a 7, slovní úlohy, sčítání a odčítání pomocí rozkladu</w:t>
            </w:r>
          </w:p>
          <w:p w14:paraId="1D112E7D" w14:textId="502EF68B" w:rsidR="00D72409" w:rsidRDefault="00D72409" w:rsidP="00D724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Uč. str. </w:t>
            </w:r>
            <w:r w:rsidR="006B3933">
              <w:rPr>
                <w:rFonts w:cstheme="minorHAnsi"/>
              </w:rPr>
              <w:t>12, 13, 14, 15</w:t>
            </w:r>
          </w:p>
          <w:p w14:paraId="01E230DB" w14:textId="15E6633C" w:rsidR="00D72409" w:rsidRDefault="00D72409" w:rsidP="00D724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PS str. </w:t>
            </w:r>
            <w:r w:rsidR="006B3933">
              <w:rPr>
                <w:rFonts w:cstheme="minorHAnsi"/>
              </w:rPr>
              <w:t>12, 13, 18</w:t>
            </w:r>
          </w:p>
          <w:p w14:paraId="7AEBE07E" w14:textId="4C20831F" w:rsidR="00D72409" w:rsidRDefault="00A36322" w:rsidP="00D72409">
            <w:pPr>
              <w:rPr>
                <w:rFonts w:cstheme="minorHAnsi"/>
              </w:rPr>
            </w:pPr>
            <w:r>
              <w:rPr>
                <w:rFonts w:cstheme="minorHAnsi"/>
              </w:rPr>
              <w:t>Geometrie: přímky, polopřímky, úsečky</w:t>
            </w:r>
          </w:p>
          <w:p w14:paraId="24B6565A" w14:textId="77777777" w:rsidR="002B0B8D" w:rsidRPr="00D72409" w:rsidRDefault="002B0B8D" w:rsidP="00D72409">
            <w:pPr>
              <w:rPr>
                <w:rFonts w:cstheme="minorHAnsi"/>
              </w:rPr>
            </w:pPr>
          </w:p>
          <w:p w14:paraId="0636F880" w14:textId="51AD504B" w:rsidR="005F1CC8" w:rsidRPr="005F1CC8" w:rsidRDefault="005F1CC8" w:rsidP="005F1CC8">
            <w:pPr>
              <w:rPr>
                <w:rFonts w:cstheme="minorHAnsi"/>
                <w:b/>
                <w:bCs/>
              </w:rPr>
            </w:pPr>
            <w:r w:rsidRPr="005F1CC8">
              <w:rPr>
                <w:rFonts w:cstheme="minorHAnsi"/>
                <w:b/>
                <w:bCs/>
              </w:rPr>
              <w:t xml:space="preserve">Čtvrtek </w:t>
            </w:r>
            <w:r w:rsidR="006B3933">
              <w:rPr>
                <w:rFonts w:cstheme="minorHAnsi"/>
                <w:b/>
                <w:bCs/>
              </w:rPr>
              <w:t>22</w:t>
            </w:r>
            <w:r w:rsidRPr="005F1CC8">
              <w:rPr>
                <w:rFonts w:cstheme="minorHAnsi"/>
                <w:b/>
                <w:bCs/>
              </w:rPr>
              <w:t>. 10. – pětiminutovka</w:t>
            </w:r>
            <w:r w:rsidR="00BE1289">
              <w:rPr>
                <w:rFonts w:cstheme="minorHAnsi"/>
                <w:b/>
                <w:bCs/>
              </w:rPr>
              <w:t>: násob</w:t>
            </w:r>
            <w:r w:rsidR="006B3933">
              <w:rPr>
                <w:rFonts w:cstheme="minorHAnsi"/>
                <w:b/>
                <w:bCs/>
              </w:rPr>
              <w:t>ení a dělení číslem 3 (příklady) + jedna slovní úloha</w:t>
            </w: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4DEBB199" w14:textId="6A1EA230" w:rsidR="006B3933" w:rsidRDefault="006B3933" w:rsidP="006B3933">
            <w:pPr>
              <w:rPr>
                <w:rFonts w:cstheme="minorHAnsi"/>
              </w:rPr>
            </w:pPr>
            <w:r w:rsidRPr="006B3933">
              <w:rPr>
                <w:rFonts w:cstheme="minorHAnsi"/>
              </w:rPr>
              <w:t xml:space="preserve">Lekce 2: </w:t>
            </w:r>
          </w:p>
          <w:p w14:paraId="1C999F4D" w14:textId="3DFDD546" w:rsidR="006B3933" w:rsidRPr="006B3933" w:rsidRDefault="006B3933" w:rsidP="006B3933">
            <w:pPr>
              <w:rPr>
                <w:rFonts w:cstheme="minorHAnsi"/>
              </w:rPr>
            </w:pPr>
            <w:r w:rsidRPr="006B3933">
              <w:rPr>
                <w:rFonts w:cstheme="minorHAnsi"/>
              </w:rPr>
              <w:t xml:space="preserve">Are </w:t>
            </w:r>
            <w:proofErr w:type="spellStart"/>
            <w:r w:rsidRPr="006B3933">
              <w:rPr>
                <w:rFonts w:cstheme="minorHAnsi"/>
              </w:rPr>
              <w:t>you</w:t>
            </w:r>
            <w:proofErr w:type="spellEnd"/>
            <w:r w:rsidRPr="006B3933">
              <w:rPr>
                <w:rFonts w:cstheme="minorHAnsi"/>
              </w:rPr>
              <w:t xml:space="preserve">...? </w:t>
            </w:r>
            <w:proofErr w:type="spellStart"/>
            <w:r w:rsidRPr="006B3933">
              <w:rPr>
                <w:rFonts w:cstheme="minorHAnsi"/>
              </w:rPr>
              <w:t>Yes</w:t>
            </w:r>
            <w:proofErr w:type="spellEnd"/>
            <w:r w:rsidRPr="006B3933">
              <w:rPr>
                <w:rFonts w:cstheme="minorHAnsi"/>
              </w:rPr>
              <w:t xml:space="preserve">, I </w:t>
            </w:r>
            <w:proofErr w:type="spellStart"/>
            <w:r w:rsidRPr="006B3933">
              <w:rPr>
                <w:rFonts w:cstheme="minorHAnsi"/>
              </w:rPr>
              <w:t>am</w:t>
            </w:r>
            <w:proofErr w:type="spellEnd"/>
            <w:r w:rsidRPr="006B3933">
              <w:rPr>
                <w:rFonts w:cstheme="minorHAnsi"/>
              </w:rPr>
              <w:t xml:space="preserve">. X No, </w:t>
            </w:r>
            <w:proofErr w:type="spellStart"/>
            <w:r w:rsidRPr="006B3933">
              <w:rPr>
                <w:rFonts w:cstheme="minorHAnsi"/>
              </w:rPr>
              <w:t>I'm</w:t>
            </w:r>
            <w:proofErr w:type="spellEnd"/>
            <w:r w:rsidRPr="006B3933">
              <w:rPr>
                <w:rFonts w:cstheme="minorHAnsi"/>
              </w:rPr>
              <w:t xml:space="preserve"> not.: </w:t>
            </w:r>
            <w:r w:rsidRPr="006B3933">
              <w:rPr>
                <w:rFonts w:cstheme="minorHAnsi"/>
                <w:b/>
                <w:bCs/>
                <w:i/>
                <w:iCs/>
              </w:rPr>
              <w:t>pracovní učebnice 27-28</w:t>
            </w:r>
          </w:p>
          <w:p w14:paraId="7FC8CF48" w14:textId="31C6FF5C" w:rsidR="006B3933" w:rsidRPr="006B3933" w:rsidRDefault="006B3933" w:rsidP="006B3933">
            <w:pPr>
              <w:rPr>
                <w:rFonts w:cstheme="minorHAnsi"/>
              </w:rPr>
            </w:pPr>
            <w:proofErr w:type="spellStart"/>
            <w:r w:rsidRPr="006B3933">
              <w:rPr>
                <w:rFonts w:cstheme="minorHAnsi"/>
              </w:rPr>
              <w:t>He's</w:t>
            </w:r>
            <w:proofErr w:type="spellEnd"/>
            <w:r w:rsidRPr="006B3933">
              <w:rPr>
                <w:rFonts w:cstheme="minorHAnsi"/>
              </w:rPr>
              <w:t>/</w:t>
            </w:r>
            <w:proofErr w:type="spellStart"/>
            <w:r w:rsidRPr="006B3933">
              <w:rPr>
                <w:rFonts w:cstheme="minorHAnsi"/>
              </w:rPr>
              <w:t>She's</w:t>
            </w:r>
            <w:proofErr w:type="spellEnd"/>
            <w:r w:rsidRPr="006B3933">
              <w:rPr>
                <w:rFonts w:cstheme="minorHAnsi"/>
              </w:rPr>
              <w:t xml:space="preserve">: </w:t>
            </w:r>
            <w:r w:rsidRPr="006B3933">
              <w:rPr>
                <w:rFonts w:cstheme="minorHAnsi"/>
                <w:b/>
                <w:bCs/>
                <w:i/>
                <w:iCs/>
              </w:rPr>
              <w:t>pracovní učebnice 29-30</w:t>
            </w:r>
          </w:p>
          <w:p w14:paraId="72969E78" w14:textId="603D86AF" w:rsidR="006B3933" w:rsidRDefault="006B3933" w:rsidP="006B3933">
            <w:pPr>
              <w:rPr>
                <w:rFonts w:cstheme="minorHAnsi"/>
                <w:b/>
                <w:bCs/>
                <w:i/>
                <w:iCs/>
              </w:rPr>
            </w:pPr>
            <w:proofErr w:type="spellStart"/>
            <w:r w:rsidRPr="006B3933">
              <w:rPr>
                <w:rFonts w:cstheme="minorHAnsi"/>
              </w:rPr>
              <w:t>Is</w:t>
            </w:r>
            <w:proofErr w:type="spellEnd"/>
            <w:r w:rsidRPr="006B3933">
              <w:rPr>
                <w:rFonts w:cstheme="minorHAnsi"/>
              </w:rPr>
              <w:t xml:space="preserve"> he/</w:t>
            </w:r>
            <w:proofErr w:type="spellStart"/>
            <w:r w:rsidRPr="006B3933">
              <w:rPr>
                <w:rFonts w:cstheme="minorHAnsi"/>
              </w:rPr>
              <w:t>she</w:t>
            </w:r>
            <w:proofErr w:type="spellEnd"/>
            <w:r w:rsidRPr="006B3933">
              <w:rPr>
                <w:rFonts w:cstheme="minorHAnsi"/>
              </w:rPr>
              <w:t xml:space="preserve">...? </w:t>
            </w:r>
            <w:proofErr w:type="spellStart"/>
            <w:r w:rsidRPr="006B3933">
              <w:rPr>
                <w:rFonts w:cstheme="minorHAnsi"/>
              </w:rPr>
              <w:t>Yes</w:t>
            </w:r>
            <w:proofErr w:type="spellEnd"/>
            <w:r w:rsidRPr="006B3933">
              <w:rPr>
                <w:rFonts w:cstheme="minorHAnsi"/>
              </w:rPr>
              <w:t>, he/</w:t>
            </w:r>
            <w:proofErr w:type="spellStart"/>
            <w:r w:rsidRPr="006B3933">
              <w:rPr>
                <w:rFonts w:cstheme="minorHAnsi"/>
              </w:rPr>
              <w:t>she</w:t>
            </w:r>
            <w:proofErr w:type="spellEnd"/>
            <w:r w:rsidRPr="006B3933">
              <w:rPr>
                <w:rFonts w:cstheme="minorHAnsi"/>
              </w:rPr>
              <w:t xml:space="preserve"> </w:t>
            </w:r>
            <w:proofErr w:type="spellStart"/>
            <w:r w:rsidRPr="006B3933">
              <w:rPr>
                <w:rFonts w:cstheme="minorHAnsi"/>
              </w:rPr>
              <w:t>is</w:t>
            </w:r>
            <w:proofErr w:type="spellEnd"/>
            <w:r w:rsidRPr="006B3933">
              <w:rPr>
                <w:rFonts w:cstheme="minorHAnsi"/>
              </w:rPr>
              <w:t>. X No, he/</w:t>
            </w:r>
            <w:proofErr w:type="spellStart"/>
            <w:r w:rsidRPr="006B3933">
              <w:rPr>
                <w:rFonts w:cstheme="minorHAnsi"/>
              </w:rPr>
              <w:t>she</w:t>
            </w:r>
            <w:proofErr w:type="spellEnd"/>
            <w:r w:rsidRPr="006B3933">
              <w:rPr>
                <w:rFonts w:cstheme="minorHAnsi"/>
              </w:rPr>
              <w:t xml:space="preserve"> </w:t>
            </w:r>
            <w:proofErr w:type="spellStart"/>
            <w:r w:rsidRPr="006B3933">
              <w:rPr>
                <w:rFonts w:cstheme="minorHAnsi"/>
              </w:rPr>
              <w:t>isn't</w:t>
            </w:r>
            <w:proofErr w:type="spellEnd"/>
            <w:r w:rsidRPr="006B3933">
              <w:rPr>
                <w:rFonts w:cstheme="minorHAnsi"/>
              </w:rPr>
              <w:t xml:space="preserve">.: </w:t>
            </w:r>
            <w:r w:rsidRPr="006B3933">
              <w:rPr>
                <w:rFonts w:cstheme="minorHAnsi"/>
                <w:b/>
                <w:bCs/>
                <w:i/>
                <w:iCs/>
              </w:rPr>
              <w:t>pracovní učebnice 31-32</w:t>
            </w:r>
          </w:p>
          <w:p w14:paraId="3DE0B436" w14:textId="77777777" w:rsidR="006B3933" w:rsidRPr="006B3933" w:rsidRDefault="006B3933" w:rsidP="006B3933">
            <w:pPr>
              <w:rPr>
                <w:rFonts w:cstheme="minorHAnsi"/>
              </w:rPr>
            </w:pPr>
          </w:p>
          <w:p w14:paraId="1D7D50F8" w14:textId="3159E590" w:rsidR="00A41552" w:rsidRPr="00E23442" w:rsidRDefault="006B3933" w:rsidP="006B3933">
            <w:pPr>
              <w:rPr>
                <w:rFonts w:cstheme="minorHAnsi"/>
              </w:rPr>
            </w:pPr>
            <w:r w:rsidRPr="006B3933">
              <w:rPr>
                <w:rFonts w:cstheme="minorHAnsi"/>
                <w:b/>
                <w:bCs/>
              </w:rPr>
              <w:t xml:space="preserve">Dobrovolný </w:t>
            </w:r>
            <w:r>
              <w:rPr>
                <w:rFonts w:cstheme="minorHAnsi"/>
                <w:b/>
                <w:bCs/>
              </w:rPr>
              <w:t>domácí úkol</w:t>
            </w:r>
            <w:r w:rsidRPr="006B3933">
              <w:rPr>
                <w:rFonts w:cstheme="minorHAnsi"/>
                <w:b/>
                <w:bCs/>
              </w:rPr>
              <w:t>:</w:t>
            </w:r>
            <w:r w:rsidRPr="006B3933">
              <w:rPr>
                <w:rFonts w:cstheme="minorHAnsi"/>
              </w:rPr>
              <w:t xml:space="preserve"> sešit pro domácí přípravu str 4-5</w:t>
            </w: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1B9E145C" w:rsidR="00A41552" w:rsidRPr="00274A59" w:rsidRDefault="006B3933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Dokončení zemědělství, cesta produktů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45BF86A1" w14:textId="50B06B78" w:rsidR="009E6E44" w:rsidRPr="005F1CC8" w:rsidRDefault="005F1CC8" w:rsidP="009004B1">
            <w:pPr>
              <w:spacing w:after="200" w:line="276" w:lineRule="auto"/>
            </w:pPr>
            <w:r w:rsidRPr="009004B1">
              <w:rPr>
                <w:b/>
                <w:bCs/>
              </w:rPr>
              <w:t>27. 10</w:t>
            </w:r>
            <w:r>
              <w:t>. projektový den ve škole</w:t>
            </w:r>
            <w:r w:rsidR="00D70DAC">
              <w:t>:</w:t>
            </w:r>
            <w:r>
              <w:t xml:space="preserve"> Každý může zažít úspěch</w:t>
            </w:r>
          </w:p>
        </w:tc>
      </w:tr>
    </w:tbl>
    <w:p w14:paraId="2610CF64" w14:textId="77777777" w:rsidR="00A41552" w:rsidRDefault="00A41552"/>
    <w:p w14:paraId="1460D9A2" w14:textId="4639ED13" w:rsidR="009004B1" w:rsidRPr="009004B1" w:rsidRDefault="009004B1">
      <w:pPr>
        <w:rPr>
          <w:b/>
          <w:bCs/>
        </w:rPr>
      </w:pPr>
      <w:r w:rsidRPr="009004B1">
        <w:rPr>
          <w:b/>
          <w:bCs/>
        </w:rPr>
        <w:t>Text diktátu:</w:t>
      </w:r>
    </w:p>
    <w:p w14:paraId="7EDF8824" w14:textId="208A2906" w:rsidR="009004B1" w:rsidRDefault="006F4E0F">
      <w:r>
        <w:t xml:space="preserve">Motýl má křídla a tykadla. Úhoř žije v řece i v moři. Žirafa má dlouhý krk. Jiřičky odlétají na jih. Kapři mají žábry. Zajíci panáčkují na louce. </w:t>
      </w:r>
      <w:r w:rsidR="006B3933">
        <w:t>Kočky a kocouři chytají ptáčky. Tučňáci mají krátké nohy.</w:t>
      </w:r>
    </w:p>
    <w:sectPr w:rsidR="00900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3EDD"/>
    <w:multiLevelType w:val="hybridMultilevel"/>
    <w:tmpl w:val="BCEAF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187F"/>
    <w:multiLevelType w:val="hybridMultilevel"/>
    <w:tmpl w:val="0D3896AE"/>
    <w:lvl w:ilvl="0" w:tplc="02C8EC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4A56"/>
    <w:multiLevelType w:val="hybridMultilevel"/>
    <w:tmpl w:val="E08862AC"/>
    <w:lvl w:ilvl="0" w:tplc="747420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5"/>
  </w:num>
  <w:num w:numId="2" w16cid:durableId="1158300770">
    <w:abstractNumId w:val="0"/>
  </w:num>
  <w:num w:numId="3" w16cid:durableId="1195928257">
    <w:abstractNumId w:val="1"/>
  </w:num>
  <w:num w:numId="4" w16cid:durableId="1628271636">
    <w:abstractNumId w:val="3"/>
  </w:num>
  <w:num w:numId="5" w16cid:durableId="1776704930">
    <w:abstractNumId w:val="2"/>
  </w:num>
  <w:num w:numId="6" w16cid:durableId="1300301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01787E"/>
    <w:rsid w:val="00223312"/>
    <w:rsid w:val="00274A59"/>
    <w:rsid w:val="002B0B8D"/>
    <w:rsid w:val="002F1901"/>
    <w:rsid w:val="00395944"/>
    <w:rsid w:val="0044575D"/>
    <w:rsid w:val="004D5322"/>
    <w:rsid w:val="005F1CC8"/>
    <w:rsid w:val="006958EB"/>
    <w:rsid w:val="006B3933"/>
    <w:rsid w:val="006D3741"/>
    <w:rsid w:val="006F4E0F"/>
    <w:rsid w:val="00732C02"/>
    <w:rsid w:val="00844B0C"/>
    <w:rsid w:val="008506BD"/>
    <w:rsid w:val="009004B1"/>
    <w:rsid w:val="009A70FD"/>
    <w:rsid w:val="009B09C5"/>
    <w:rsid w:val="009E6E44"/>
    <w:rsid w:val="00A02049"/>
    <w:rsid w:val="00A03255"/>
    <w:rsid w:val="00A36322"/>
    <w:rsid w:val="00A41552"/>
    <w:rsid w:val="00A51D1A"/>
    <w:rsid w:val="00AD6ED7"/>
    <w:rsid w:val="00AF2F5A"/>
    <w:rsid w:val="00AF3484"/>
    <w:rsid w:val="00BE1289"/>
    <w:rsid w:val="00BE3FF2"/>
    <w:rsid w:val="00C86BFC"/>
    <w:rsid w:val="00CC36D8"/>
    <w:rsid w:val="00CE386E"/>
    <w:rsid w:val="00CE654E"/>
    <w:rsid w:val="00D533DD"/>
    <w:rsid w:val="00D70DAC"/>
    <w:rsid w:val="00D72409"/>
    <w:rsid w:val="00E23442"/>
    <w:rsid w:val="00E81A2C"/>
    <w:rsid w:val="00F44348"/>
    <w:rsid w:val="00F503CB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6</cp:revision>
  <dcterms:created xsi:type="dcterms:W3CDTF">2026-10-16T12:53:00Z</dcterms:created>
  <dcterms:modified xsi:type="dcterms:W3CDTF">2026-10-16T13:02:00Z</dcterms:modified>
</cp:coreProperties>
</file>